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BC41C" w14:textId="61A38B04" w:rsidR="00CC3A9F" w:rsidRDefault="00FF6B6F">
      <w:r>
        <w:t>Since students have studied</w:t>
      </w:r>
      <w:r w:rsidR="006912D3">
        <w:t xml:space="preserve"> hard, y</w:t>
      </w:r>
      <w:r w:rsidR="008E64F9">
        <w:t>our school decides that each of the students only ha</w:t>
      </w:r>
      <w:r w:rsidR="006912D3">
        <w:t>s</w:t>
      </w:r>
      <w:r w:rsidR="008E64F9">
        <w:t xml:space="preserve"> to take </w:t>
      </w:r>
      <w:r w:rsidR="008E64F9" w:rsidRPr="00FF6B6F">
        <w:rPr>
          <w:b/>
        </w:rPr>
        <w:t>2 classes each day</w:t>
      </w:r>
      <w:r w:rsidR="006912D3">
        <w:t xml:space="preserve"> next week</w:t>
      </w:r>
      <w:r w:rsidR="008E64F9">
        <w:t xml:space="preserve">, Monday to Tuesday.  Each student can decide the time to attend the classes.  However, every student has to attend at least </w:t>
      </w:r>
      <w:r w:rsidR="008E64F9" w:rsidRPr="00FF6B6F">
        <w:rPr>
          <w:b/>
        </w:rPr>
        <w:t>5 different classes during the week</w:t>
      </w:r>
      <w:r w:rsidR="008E64F9">
        <w:t xml:space="preserve">.  </w:t>
      </w:r>
    </w:p>
    <w:p w14:paraId="428F65A0" w14:textId="77777777" w:rsidR="008E64F9" w:rsidRDefault="008E64F9"/>
    <w:p w14:paraId="2EBB7E84" w14:textId="77777777" w:rsidR="00D9581A" w:rsidRDefault="00D9581A">
      <w:bookmarkStart w:id="0" w:name="_GoBack"/>
      <w:bookmarkEnd w:id="0"/>
    </w:p>
    <w:p w14:paraId="69F16A7D" w14:textId="77777777" w:rsidR="00D9581A" w:rsidRDefault="00D9581A"/>
    <w:p w14:paraId="5806B7DE" w14:textId="6C1C23D7" w:rsidR="006912D3" w:rsidRDefault="00CE50A7">
      <w:r>
        <w:t>Part 1   C</w:t>
      </w:r>
      <w:r w:rsidR="008E64F9">
        <w:t>reate your class schedule for next week.</w:t>
      </w:r>
      <w:r w:rsidR="00D016AD">
        <w:t xml:space="preserve">  Write the characters that you have learned.  Use pinyin for rest of the words.</w:t>
      </w:r>
    </w:p>
    <w:p w14:paraId="57C361FD" w14:textId="77777777" w:rsidR="0091217C" w:rsidRDefault="0091217C"/>
    <w:p w14:paraId="12DCF04F" w14:textId="77777777" w:rsidR="0091217C" w:rsidRDefault="0091217C"/>
    <w:p w14:paraId="10114391" w14:textId="6B6EC087" w:rsidR="0091217C" w:rsidRPr="00D016AD" w:rsidRDefault="0091217C" w:rsidP="0091217C">
      <w:pPr>
        <w:rPr>
          <w:rFonts w:ascii="Arial" w:eastAsia="华文楷体" w:hAnsi="Arial" w:cs="Arial"/>
          <w:color w:val="000000"/>
          <w:sz w:val="28"/>
          <w:szCs w:val="28"/>
        </w:rPr>
      </w:pPr>
      <w:r w:rsidRPr="00D016AD">
        <w:rPr>
          <w:rFonts w:ascii="Arial" w:eastAsia="华文楷体" w:hAnsi="Arial" w:cs="Arial"/>
          <w:color w:val="000000"/>
          <w:sz w:val="28"/>
          <w:szCs w:val="28"/>
        </w:rPr>
        <w:t>你</w:t>
      </w:r>
      <w:r w:rsidRPr="00D016AD">
        <w:rPr>
          <w:rFonts w:ascii="Arial" w:eastAsia="华文楷体" w:hAnsi="Arial" w:cs="Arial"/>
          <w:color w:val="000000"/>
          <w:sz w:val="28"/>
          <w:szCs w:val="28"/>
        </w:rPr>
        <w:t xml:space="preserve"> de </w:t>
      </w:r>
      <w:proofErr w:type="spellStart"/>
      <w:r w:rsidRPr="00D016AD">
        <w:rPr>
          <w:rFonts w:ascii="Arial" w:eastAsia="华文楷体" w:hAnsi="Arial" w:cs="Arial"/>
          <w:color w:val="000000"/>
          <w:sz w:val="28"/>
          <w:szCs w:val="28"/>
        </w:rPr>
        <w:t>míngzi</w:t>
      </w:r>
      <w:proofErr w:type="spellEnd"/>
      <w:r w:rsidRPr="00D016AD">
        <w:rPr>
          <w:rFonts w:ascii="Arial" w:eastAsia="华文楷体" w:hAnsi="Arial" w:cs="Arial"/>
          <w:color w:val="000000"/>
          <w:sz w:val="28"/>
          <w:szCs w:val="28"/>
        </w:rPr>
        <w:t xml:space="preserve"> _______________</w:t>
      </w:r>
    </w:p>
    <w:p w14:paraId="21B94033" w14:textId="77777777" w:rsidR="00890411" w:rsidRPr="00193991" w:rsidRDefault="0089041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2088"/>
        <w:gridCol w:w="1520"/>
        <w:gridCol w:w="1521"/>
        <w:gridCol w:w="1459"/>
        <w:gridCol w:w="1110"/>
        <w:gridCol w:w="1461"/>
      </w:tblGrid>
      <w:tr w:rsidR="00E941D0" w14:paraId="5E1F62AA" w14:textId="77777777" w:rsidTr="0027500C">
        <w:tc>
          <w:tcPr>
            <w:tcW w:w="2088" w:type="dxa"/>
          </w:tcPr>
          <w:p w14:paraId="7D70C4FD" w14:textId="77777777" w:rsidR="00193991" w:rsidRPr="006912D3" w:rsidRDefault="00193991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520" w:type="dxa"/>
          </w:tcPr>
          <w:p w14:paraId="2AA7294B" w14:textId="6DB96BFD" w:rsidR="00193991" w:rsidRPr="00E941D0" w:rsidRDefault="00193991">
            <w:pPr>
              <w:rPr>
                <w:rFonts w:ascii="华文楷体" w:eastAsia="华文楷体" w:hAnsi="华文楷体"/>
                <w:sz w:val="28"/>
                <w:szCs w:val="28"/>
                <w:lang w:eastAsia="zh-CN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yī</w:t>
            </w:r>
            <w:proofErr w:type="spellEnd"/>
          </w:p>
        </w:tc>
        <w:tc>
          <w:tcPr>
            <w:tcW w:w="1521" w:type="dxa"/>
          </w:tcPr>
          <w:p w14:paraId="69E7F5CA" w14:textId="53551903" w:rsidR="00193991" w:rsidRPr="00E941D0" w:rsidRDefault="00193991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èr</w:t>
            </w:r>
            <w:proofErr w:type="spellEnd"/>
          </w:p>
        </w:tc>
        <w:tc>
          <w:tcPr>
            <w:tcW w:w="1459" w:type="dxa"/>
          </w:tcPr>
          <w:p w14:paraId="02CD3488" w14:textId="06287EFF" w:rsidR="00193991" w:rsidRPr="00E941D0" w:rsidRDefault="00193991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1110" w:type="dxa"/>
          </w:tcPr>
          <w:p w14:paraId="1564F956" w14:textId="1607D0F9" w:rsidR="00193991" w:rsidRPr="00E941D0" w:rsidRDefault="00193991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1461" w:type="dxa"/>
          </w:tcPr>
          <w:p w14:paraId="5DBE0700" w14:textId="7BD1C829" w:rsidR="00193991" w:rsidRPr="00E941D0" w:rsidRDefault="00193991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wǔ</w:t>
            </w:r>
            <w:proofErr w:type="spellEnd"/>
          </w:p>
        </w:tc>
      </w:tr>
      <w:tr w:rsidR="00E941D0" w14:paraId="252BCCC4" w14:textId="77777777" w:rsidTr="0027500C">
        <w:tc>
          <w:tcPr>
            <w:tcW w:w="2088" w:type="dxa"/>
          </w:tcPr>
          <w:p w14:paraId="045F1DBC" w14:textId="019BB301" w:rsidR="00193991" w:rsidRPr="002D5A5C" w:rsidRDefault="00193991">
            <w:proofErr w:type="spellStart"/>
            <w:proofErr w:type="gramStart"/>
            <w:r w:rsidRPr="002D5A5C">
              <w:rPr>
                <w:rFonts w:ascii="Arial" w:eastAsia="Heiti SC Light" w:hAnsi="Arial" w:cs="Arial"/>
                <w:color w:val="000000"/>
              </w:rPr>
              <w:t>shénme</w:t>
            </w:r>
            <w:proofErr w:type="spellEnd"/>
            <w:proofErr w:type="gram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 w:rsidR="00B57124" w:rsidRPr="002D5A5C"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75190186" w14:textId="6A421651" w:rsidR="00193991" w:rsidRDefault="00193991"/>
        </w:tc>
        <w:tc>
          <w:tcPr>
            <w:tcW w:w="1521" w:type="dxa"/>
          </w:tcPr>
          <w:p w14:paraId="5B5C75DA" w14:textId="77777777" w:rsidR="00193991" w:rsidRDefault="00193991"/>
        </w:tc>
        <w:tc>
          <w:tcPr>
            <w:tcW w:w="1459" w:type="dxa"/>
          </w:tcPr>
          <w:p w14:paraId="052215EC" w14:textId="77777777" w:rsidR="00193991" w:rsidRDefault="00193991"/>
        </w:tc>
        <w:tc>
          <w:tcPr>
            <w:tcW w:w="1110" w:type="dxa"/>
          </w:tcPr>
          <w:p w14:paraId="07AFBD87" w14:textId="77777777" w:rsidR="00193991" w:rsidRDefault="00193991"/>
        </w:tc>
        <w:tc>
          <w:tcPr>
            <w:tcW w:w="1461" w:type="dxa"/>
          </w:tcPr>
          <w:p w14:paraId="7C069FC2" w14:textId="77777777" w:rsidR="00193991" w:rsidRDefault="00193991"/>
        </w:tc>
      </w:tr>
      <w:tr w:rsidR="00E941D0" w14:paraId="4DBF5DBF" w14:textId="77777777" w:rsidTr="0027500C">
        <w:tc>
          <w:tcPr>
            <w:tcW w:w="2088" w:type="dxa"/>
          </w:tcPr>
          <w:p w14:paraId="562B4EF8" w14:textId="264DDFB4" w:rsidR="00193991" w:rsidRPr="002D5A5C" w:rsidRDefault="00193991" w:rsidP="004768D2"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="002D5A5C"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 w:rsidR="004768D2"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上</w:t>
            </w:r>
            <w:proofErr w:type="spellStart"/>
            <w:r w:rsidR="002D5A5C" w:rsidRPr="002D5A5C">
              <w:rPr>
                <w:rFonts w:ascii="Arial" w:eastAsia="Heiti SC Light" w:hAnsi="Arial" w:cs="Arial"/>
                <w:color w:val="000000"/>
              </w:rPr>
              <w:t>ke</w:t>
            </w:r>
            <w:proofErr w:type="spellEnd"/>
            <w:r w:rsidR="00B57124" w:rsidRPr="002D5A5C"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1C5B3546" w14:textId="500475E2" w:rsidR="00193991" w:rsidRDefault="00193991"/>
        </w:tc>
        <w:tc>
          <w:tcPr>
            <w:tcW w:w="1521" w:type="dxa"/>
          </w:tcPr>
          <w:p w14:paraId="72178F80" w14:textId="77777777" w:rsidR="00193991" w:rsidRDefault="00193991"/>
        </w:tc>
        <w:tc>
          <w:tcPr>
            <w:tcW w:w="1459" w:type="dxa"/>
          </w:tcPr>
          <w:p w14:paraId="0CE90FDF" w14:textId="77777777" w:rsidR="00193991" w:rsidRDefault="00193991"/>
        </w:tc>
        <w:tc>
          <w:tcPr>
            <w:tcW w:w="1110" w:type="dxa"/>
          </w:tcPr>
          <w:p w14:paraId="6412A6EA" w14:textId="77777777" w:rsidR="00193991" w:rsidRDefault="00193991"/>
        </w:tc>
        <w:tc>
          <w:tcPr>
            <w:tcW w:w="1461" w:type="dxa"/>
          </w:tcPr>
          <w:p w14:paraId="3A9A5518" w14:textId="77777777" w:rsidR="00193991" w:rsidRDefault="00193991"/>
        </w:tc>
      </w:tr>
      <w:tr w:rsidR="002D5A5C" w14:paraId="510F6015" w14:textId="77777777" w:rsidTr="0027500C">
        <w:tc>
          <w:tcPr>
            <w:tcW w:w="2088" w:type="dxa"/>
          </w:tcPr>
          <w:p w14:paraId="16E25712" w14:textId="4B40240E" w:rsidR="002D5A5C" w:rsidRPr="002D5A5C" w:rsidRDefault="002D5A5C" w:rsidP="004768D2">
            <w:pPr>
              <w:rPr>
                <w:rFonts w:ascii="Arial" w:eastAsia="Heiti SC Light" w:hAnsi="Arial" w:cs="Arial"/>
                <w:color w:val="000000"/>
              </w:rPr>
            </w:pP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 w:rsidR="004768D2"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下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04331D57" w14:textId="77777777" w:rsidR="002D5A5C" w:rsidRDefault="002D5A5C"/>
        </w:tc>
        <w:tc>
          <w:tcPr>
            <w:tcW w:w="1521" w:type="dxa"/>
          </w:tcPr>
          <w:p w14:paraId="37F9573E" w14:textId="77777777" w:rsidR="002D5A5C" w:rsidRDefault="002D5A5C"/>
        </w:tc>
        <w:tc>
          <w:tcPr>
            <w:tcW w:w="1459" w:type="dxa"/>
          </w:tcPr>
          <w:p w14:paraId="7394A7AF" w14:textId="77777777" w:rsidR="002D5A5C" w:rsidRDefault="002D5A5C"/>
        </w:tc>
        <w:tc>
          <w:tcPr>
            <w:tcW w:w="1110" w:type="dxa"/>
          </w:tcPr>
          <w:p w14:paraId="28F1CD53" w14:textId="77777777" w:rsidR="002D5A5C" w:rsidRDefault="002D5A5C"/>
        </w:tc>
        <w:tc>
          <w:tcPr>
            <w:tcW w:w="1461" w:type="dxa"/>
          </w:tcPr>
          <w:p w14:paraId="5F5EC098" w14:textId="77777777" w:rsidR="002D5A5C" w:rsidRDefault="002D5A5C"/>
        </w:tc>
      </w:tr>
      <w:tr w:rsidR="00890411" w14:paraId="50C067F8" w14:textId="77777777" w:rsidTr="0027500C">
        <w:tc>
          <w:tcPr>
            <w:tcW w:w="9159" w:type="dxa"/>
            <w:gridSpan w:val="6"/>
          </w:tcPr>
          <w:p w14:paraId="53467341" w14:textId="77777777" w:rsidR="00890411" w:rsidRPr="002D5A5C" w:rsidRDefault="00890411"/>
        </w:tc>
      </w:tr>
      <w:tr w:rsidR="00E941D0" w14:paraId="77B77637" w14:textId="77777777" w:rsidTr="0027500C">
        <w:tc>
          <w:tcPr>
            <w:tcW w:w="2088" w:type="dxa"/>
          </w:tcPr>
          <w:p w14:paraId="3C7ACAF4" w14:textId="148BD230" w:rsidR="00193991" w:rsidRPr="002D5A5C" w:rsidRDefault="00193991">
            <w:proofErr w:type="spellStart"/>
            <w:proofErr w:type="gramStart"/>
            <w:r w:rsidRPr="002D5A5C">
              <w:rPr>
                <w:rFonts w:ascii="Arial" w:eastAsia="Heiti SC Light" w:hAnsi="Arial" w:cs="Arial"/>
                <w:color w:val="000000"/>
              </w:rPr>
              <w:t>shénme</w:t>
            </w:r>
            <w:proofErr w:type="spellEnd"/>
            <w:proofErr w:type="gram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 w:rsidR="00B57124" w:rsidRPr="002D5A5C">
              <w:rPr>
                <w:rFonts w:ascii="Arial" w:eastAsia="Heiti SC Light" w:hAnsi="Arial" w:cs="Arial"/>
                <w:color w:val="000000"/>
              </w:rPr>
              <w:t>?</w:t>
            </w:r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</w:p>
        </w:tc>
        <w:tc>
          <w:tcPr>
            <w:tcW w:w="1520" w:type="dxa"/>
          </w:tcPr>
          <w:p w14:paraId="417C5508" w14:textId="56816133" w:rsidR="00193991" w:rsidRDefault="00193991"/>
        </w:tc>
        <w:tc>
          <w:tcPr>
            <w:tcW w:w="1521" w:type="dxa"/>
          </w:tcPr>
          <w:p w14:paraId="59D6FC48" w14:textId="77777777" w:rsidR="00193991" w:rsidRDefault="00193991"/>
        </w:tc>
        <w:tc>
          <w:tcPr>
            <w:tcW w:w="1459" w:type="dxa"/>
          </w:tcPr>
          <w:p w14:paraId="279930F9" w14:textId="77777777" w:rsidR="00193991" w:rsidRDefault="00193991"/>
        </w:tc>
        <w:tc>
          <w:tcPr>
            <w:tcW w:w="1110" w:type="dxa"/>
          </w:tcPr>
          <w:p w14:paraId="3AF879A1" w14:textId="77777777" w:rsidR="00193991" w:rsidRDefault="00193991"/>
        </w:tc>
        <w:tc>
          <w:tcPr>
            <w:tcW w:w="1459" w:type="dxa"/>
          </w:tcPr>
          <w:p w14:paraId="695EDFAA" w14:textId="77777777" w:rsidR="00193991" w:rsidRDefault="00193991"/>
        </w:tc>
      </w:tr>
      <w:tr w:rsidR="00E941D0" w14:paraId="20C88E5F" w14:textId="77777777" w:rsidTr="0027500C">
        <w:tc>
          <w:tcPr>
            <w:tcW w:w="2088" w:type="dxa"/>
          </w:tcPr>
          <w:p w14:paraId="28DE18F0" w14:textId="530B2E17" w:rsidR="002D5A5C" w:rsidRPr="002D5A5C" w:rsidRDefault="002D5A5C"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="004768D2"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上</w:t>
            </w:r>
            <w:proofErr w:type="spellStart"/>
            <w:r w:rsidR="004768D2" w:rsidRPr="002D5A5C">
              <w:rPr>
                <w:rFonts w:ascii="Arial" w:eastAsia="Heiti SC Light" w:hAnsi="Arial" w:cs="Arial"/>
                <w:color w:val="000000"/>
              </w:rPr>
              <w:t>ke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543F06AD" w14:textId="4DC8BBEC" w:rsidR="002D5A5C" w:rsidRDefault="002D5A5C"/>
        </w:tc>
        <w:tc>
          <w:tcPr>
            <w:tcW w:w="1521" w:type="dxa"/>
          </w:tcPr>
          <w:p w14:paraId="10F00DDE" w14:textId="77777777" w:rsidR="002D5A5C" w:rsidRDefault="002D5A5C"/>
        </w:tc>
        <w:tc>
          <w:tcPr>
            <w:tcW w:w="1459" w:type="dxa"/>
          </w:tcPr>
          <w:p w14:paraId="6450AA27" w14:textId="77777777" w:rsidR="002D5A5C" w:rsidRDefault="002D5A5C"/>
        </w:tc>
        <w:tc>
          <w:tcPr>
            <w:tcW w:w="1110" w:type="dxa"/>
          </w:tcPr>
          <w:p w14:paraId="059C9654" w14:textId="77777777" w:rsidR="002D5A5C" w:rsidRDefault="002D5A5C"/>
        </w:tc>
        <w:tc>
          <w:tcPr>
            <w:tcW w:w="1459" w:type="dxa"/>
          </w:tcPr>
          <w:p w14:paraId="633FC72A" w14:textId="77777777" w:rsidR="002D5A5C" w:rsidRDefault="002D5A5C"/>
        </w:tc>
      </w:tr>
      <w:tr w:rsidR="002D5A5C" w14:paraId="534AE178" w14:textId="77777777" w:rsidTr="0027500C">
        <w:tc>
          <w:tcPr>
            <w:tcW w:w="2088" w:type="dxa"/>
          </w:tcPr>
          <w:p w14:paraId="0F2BCCC9" w14:textId="5D52E7DB" w:rsidR="002D5A5C" w:rsidRPr="002D5A5C" w:rsidRDefault="002D5A5C">
            <w:pPr>
              <w:rPr>
                <w:rFonts w:ascii="Arial" w:eastAsia="Heiti SC Light" w:hAnsi="Arial" w:cs="Arial"/>
                <w:color w:val="000000"/>
              </w:rPr>
            </w:pP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 w:rsidR="00A95A03"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下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1E5BF431" w14:textId="77777777" w:rsidR="002D5A5C" w:rsidRDefault="002D5A5C"/>
        </w:tc>
        <w:tc>
          <w:tcPr>
            <w:tcW w:w="1521" w:type="dxa"/>
          </w:tcPr>
          <w:p w14:paraId="48B3C5FB" w14:textId="77777777" w:rsidR="002D5A5C" w:rsidRDefault="002D5A5C"/>
        </w:tc>
        <w:tc>
          <w:tcPr>
            <w:tcW w:w="1459" w:type="dxa"/>
          </w:tcPr>
          <w:p w14:paraId="33BF0148" w14:textId="77777777" w:rsidR="002D5A5C" w:rsidRDefault="002D5A5C"/>
        </w:tc>
        <w:tc>
          <w:tcPr>
            <w:tcW w:w="1110" w:type="dxa"/>
          </w:tcPr>
          <w:p w14:paraId="41A0EB7E" w14:textId="77777777" w:rsidR="002D5A5C" w:rsidRDefault="002D5A5C"/>
        </w:tc>
        <w:tc>
          <w:tcPr>
            <w:tcW w:w="1459" w:type="dxa"/>
          </w:tcPr>
          <w:p w14:paraId="55770D6D" w14:textId="77777777" w:rsidR="002D5A5C" w:rsidRDefault="002D5A5C"/>
        </w:tc>
      </w:tr>
    </w:tbl>
    <w:p w14:paraId="14C8B271" w14:textId="77777777" w:rsidR="006912D3" w:rsidRDefault="006912D3"/>
    <w:p w14:paraId="69E38B36" w14:textId="77777777" w:rsidR="008E64F9" w:rsidRDefault="008E64F9"/>
    <w:p w14:paraId="685103A6" w14:textId="77777777" w:rsidR="00975C94" w:rsidRDefault="00975C94" w:rsidP="00D016AD">
      <w:pPr>
        <w:rPr>
          <w:rFonts w:ascii="Arial" w:eastAsia="Heiti SC Light" w:hAnsi="Arial" w:cs="Arial"/>
          <w:color w:val="000000"/>
          <w:sz w:val="28"/>
          <w:szCs w:val="28"/>
        </w:rPr>
      </w:pPr>
    </w:p>
    <w:p w14:paraId="4A4C7C83" w14:textId="1A385376" w:rsidR="00FC5BE9" w:rsidRDefault="00FC5BE9" w:rsidP="00D016AD">
      <w:pPr>
        <w:rPr>
          <w:lang w:eastAsia="zh-CN"/>
        </w:rPr>
      </w:pPr>
      <w:r>
        <w:rPr>
          <w:lang w:eastAsia="zh-CN"/>
        </w:rPr>
        <w:t>**************</w:t>
      </w:r>
    </w:p>
    <w:p w14:paraId="73518A6C" w14:textId="77777777" w:rsidR="00FC5BE9" w:rsidRDefault="00FC5BE9" w:rsidP="00D016AD">
      <w:pPr>
        <w:rPr>
          <w:lang w:eastAsia="zh-CN"/>
        </w:rPr>
      </w:pPr>
    </w:p>
    <w:p w14:paraId="280ECF90" w14:textId="4E6E30D9" w:rsidR="00D016AD" w:rsidRDefault="0092131E" w:rsidP="00D016AD">
      <w:proofErr w:type="gramStart"/>
      <w:r>
        <w:rPr>
          <w:lang w:eastAsia="zh-CN"/>
        </w:rPr>
        <w:t>Part2  F</w:t>
      </w:r>
      <w:r w:rsidR="00AD6DB3">
        <w:t>ind</w:t>
      </w:r>
      <w:proofErr w:type="gramEnd"/>
      <w:r w:rsidR="00AD6DB3">
        <w:t xml:space="preserve"> out your partner’s</w:t>
      </w:r>
      <w:r w:rsidR="002D5A5C">
        <w:t xml:space="preserve"> class schedule for next week by ask questions in Chinese such as When </w:t>
      </w:r>
      <w:r w:rsidR="00D016AD">
        <w:t xml:space="preserve">  Write the characters that you have learned.  Use pinyin for rest of the words.</w:t>
      </w:r>
    </w:p>
    <w:p w14:paraId="0C5287B0" w14:textId="466B93B8" w:rsidR="00AD6DB3" w:rsidRDefault="00AD6DB3" w:rsidP="00AD6DB3"/>
    <w:p w14:paraId="552C2202" w14:textId="6C2E4031" w:rsidR="00AD6DB3" w:rsidRPr="00D016AD" w:rsidRDefault="00D016AD" w:rsidP="00AD6DB3">
      <w:pPr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D016AD">
        <w:rPr>
          <w:rFonts w:ascii="Arial" w:eastAsia="华文楷体" w:hAnsi="Arial" w:cs="Arial"/>
          <w:color w:val="000000"/>
          <w:sz w:val="28"/>
          <w:szCs w:val="28"/>
        </w:rPr>
        <w:t>你</w:t>
      </w:r>
      <w:r w:rsidRPr="00D016AD">
        <w:rPr>
          <w:rFonts w:ascii="Arial" w:eastAsia="Heiti SC Light" w:hAnsi="Arial" w:cs="Arial"/>
          <w:color w:val="000000"/>
          <w:sz w:val="28"/>
          <w:szCs w:val="28"/>
        </w:rPr>
        <w:t>Tóngxué</w:t>
      </w:r>
      <w:proofErr w:type="spellEnd"/>
      <w:r>
        <w:rPr>
          <w:rFonts w:ascii="Heiti SC Light" w:eastAsia="Heiti SC Light"/>
          <w:color w:val="000000"/>
        </w:rPr>
        <w:t xml:space="preserve"> </w:t>
      </w:r>
      <w:r w:rsidR="0091217C" w:rsidRPr="00D016AD">
        <w:rPr>
          <w:rFonts w:ascii="Arial" w:eastAsia="Heiti SC Light" w:hAnsi="Arial" w:cs="Arial"/>
          <w:color w:val="000000"/>
          <w:sz w:val="28"/>
          <w:szCs w:val="28"/>
        </w:rPr>
        <w:t xml:space="preserve">de </w:t>
      </w:r>
      <w:proofErr w:type="spellStart"/>
      <w:r w:rsidR="0091217C" w:rsidRPr="00D016AD">
        <w:rPr>
          <w:rFonts w:ascii="Arial" w:eastAsia="Heiti SC Light" w:hAnsi="Arial" w:cs="Arial"/>
          <w:color w:val="000000"/>
          <w:sz w:val="28"/>
          <w:szCs w:val="28"/>
        </w:rPr>
        <w:t>míngzi</w:t>
      </w:r>
      <w:proofErr w:type="spellEnd"/>
      <w:r w:rsidR="0091217C" w:rsidRPr="00D016AD">
        <w:rPr>
          <w:rFonts w:ascii="Arial" w:eastAsia="Heiti SC Light" w:hAnsi="Arial" w:cs="Arial"/>
          <w:color w:val="000000"/>
          <w:sz w:val="28"/>
          <w:szCs w:val="28"/>
        </w:rPr>
        <w:t xml:space="preserve"> _______________</w:t>
      </w:r>
    </w:p>
    <w:p w14:paraId="73F0DA16" w14:textId="77777777" w:rsidR="001E1CFB" w:rsidRPr="00193991" w:rsidRDefault="001E1CFB" w:rsidP="001E1CF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2088"/>
        <w:gridCol w:w="1520"/>
        <w:gridCol w:w="1521"/>
        <w:gridCol w:w="1459"/>
        <w:gridCol w:w="1110"/>
        <w:gridCol w:w="1461"/>
      </w:tblGrid>
      <w:tr w:rsidR="001E1CFB" w14:paraId="66551741" w14:textId="77777777" w:rsidTr="00184D5A">
        <w:tc>
          <w:tcPr>
            <w:tcW w:w="2088" w:type="dxa"/>
          </w:tcPr>
          <w:p w14:paraId="79EB7F17" w14:textId="77777777" w:rsidR="001E1CFB" w:rsidRPr="006912D3" w:rsidRDefault="001E1CFB" w:rsidP="00184D5A">
            <w:pPr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</w:p>
        </w:tc>
        <w:tc>
          <w:tcPr>
            <w:tcW w:w="1520" w:type="dxa"/>
          </w:tcPr>
          <w:p w14:paraId="5A77945C" w14:textId="77777777" w:rsidR="001E1CFB" w:rsidRPr="00E941D0" w:rsidRDefault="001E1CFB" w:rsidP="00184D5A">
            <w:pPr>
              <w:rPr>
                <w:rFonts w:ascii="华文楷体" w:eastAsia="华文楷体" w:hAnsi="华文楷体"/>
                <w:sz w:val="28"/>
                <w:szCs w:val="28"/>
                <w:lang w:eastAsia="zh-CN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yī</w:t>
            </w:r>
            <w:proofErr w:type="spellEnd"/>
          </w:p>
        </w:tc>
        <w:tc>
          <w:tcPr>
            <w:tcW w:w="1521" w:type="dxa"/>
          </w:tcPr>
          <w:p w14:paraId="388362C4" w14:textId="77777777" w:rsidR="001E1CFB" w:rsidRPr="00E941D0" w:rsidRDefault="001E1CFB" w:rsidP="00184D5A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èr</w:t>
            </w:r>
            <w:proofErr w:type="spellEnd"/>
          </w:p>
        </w:tc>
        <w:tc>
          <w:tcPr>
            <w:tcW w:w="1459" w:type="dxa"/>
          </w:tcPr>
          <w:p w14:paraId="2370CEC6" w14:textId="77777777" w:rsidR="001E1CFB" w:rsidRPr="00E941D0" w:rsidRDefault="001E1CFB" w:rsidP="00184D5A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1110" w:type="dxa"/>
          </w:tcPr>
          <w:p w14:paraId="39B9460A" w14:textId="77777777" w:rsidR="001E1CFB" w:rsidRPr="00E941D0" w:rsidRDefault="001E1CFB" w:rsidP="00184D5A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1461" w:type="dxa"/>
          </w:tcPr>
          <w:p w14:paraId="13C0CBBF" w14:textId="77777777" w:rsidR="001E1CFB" w:rsidRPr="00E941D0" w:rsidRDefault="001E1CFB" w:rsidP="00184D5A">
            <w:pPr>
              <w:rPr>
                <w:sz w:val="28"/>
                <w:szCs w:val="28"/>
              </w:rPr>
            </w:pPr>
            <w:r w:rsidRPr="00E941D0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星</w:t>
            </w:r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qi </w:t>
            </w:r>
            <w:proofErr w:type="spellStart"/>
            <w:r w:rsidRPr="00E941D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wǔ</w:t>
            </w:r>
            <w:proofErr w:type="spellEnd"/>
          </w:p>
        </w:tc>
      </w:tr>
      <w:tr w:rsidR="001E1CFB" w14:paraId="6F5679FF" w14:textId="77777777" w:rsidTr="00184D5A">
        <w:tc>
          <w:tcPr>
            <w:tcW w:w="2088" w:type="dxa"/>
          </w:tcPr>
          <w:p w14:paraId="696A13A5" w14:textId="77777777" w:rsidR="001E1CFB" w:rsidRPr="002D5A5C" w:rsidRDefault="001E1CFB" w:rsidP="00184D5A">
            <w:proofErr w:type="spellStart"/>
            <w:proofErr w:type="gramStart"/>
            <w:r w:rsidRPr="002D5A5C">
              <w:rPr>
                <w:rFonts w:ascii="Arial" w:eastAsia="Heiti SC Light" w:hAnsi="Arial" w:cs="Arial"/>
                <w:color w:val="000000"/>
              </w:rPr>
              <w:t>shénme</w:t>
            </w:r>
            <w:proofErr w:type="spellEnd"/>
            <w:proofErr w:type="gram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25808486" w14:textId="77777777" w:rsidR="001E1CFB" w:rsidRDefault="001E1CFB" w:rsidP="00184D5A"/>
        </w:tc>
        <w:tc>
          <w:tcPr>
            <w:tcW w:w="1521" w:type="dxa"/>
          </w:tcPr>
          <w:p w14:paraId="4E68CB84" w14:textId="77777777" w:rsidR="001E1CFB" w:rsidRDefault="001E1CFB" w:rsidP="00184D5A"/>
        </w:tc>
        <w:tc>
          <w:tcPr>
            <w:tcW w:w="1459" w:type="dxa"/>
          </w:tcPr>
          <w:p w14:paraId="255461B1" w14:textId="77777777" w:rsidR="001E1CFB" w:rsidRDefault="001E1CFB" w:rsidP="00184D5A"/>
        </w:tc>
        <w:tc>
          <w:tcPr>
            <w:tcW w:w="1110" w:type="dxa"/>
          </w:tcPr>
          <w:p w14:paraId="31349BDE" w14:textId="77777777" w:rsidR="001E1CFB" w:rsidRDefault="001E1CFB" w:rsidP="00184D5A"/>
        </w:tc>
        <w:tc>
          <w:tcPr>
            <w:tcW w:w="1461" w:type="dxa"/>
          </w:tcPr>
          <w:p w14:paraId="4A4C61F3" w14:textId="77777777" w:rsidR="001E1CFB" w:rsidRDefault="001E1CFB" w:rsidP="00184D5A"/>
        </w:tc>
      </w:tr>
      <w:tr w:rsidR="001E1CFB" w14:paraId="78761E26" w14:textId="77777777" w:rsidTr="00184D5A">
        <w:tc>
          <w:tcPr>
            <w:tcW w:w="2088" w:type="dxa"/>
          </w:tcPr>
          <w:p w14:paraId="639319DB" w14:textId="77777777" w:rsidR="001E1CFB" w:rsidRPr="002D5A5C" w:rsidRDefault="001E1CFB" w:rsidP="00184D5A"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上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ke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1D53C7E5" w14:textId="77777777" w:rsidR="001E1CFB" w:rsidRDefault="001E1CFB" w:rsidP="00184D5A"/>
        </w:tc>
        <w:tc>
          <w:tcPr>
            <w:tcW w:w="1521" w:type="dxa"/>
          </w:tcPr>
          <w:p w14:paraId="32284DCC" w14:textId="77777777" w:rsidR="001E1CFB" w:rsidRDefault="001E1CFB" w:rsidP="00184D5A"/>
        </w:tc>
        <w:tc>
          <w:tcPr>
            <w:tcW w:w="1459" w:type="dxa"/>
          </w:tcPr>
          <w:p w14:paraId="4F3D4807" w14:textId="77777777" w:rsidR="001E1CFB" w:rsidRDefault="001E1CFB" w:rsidP="00184D5A"/>
        </w:tc>
        <w:tc>
          <w:tcPr>
            <w:tcW w:w="1110" w:type="dxa"/>
          </w:tcPr>
          <w:p w14:paraId="7D0101DE" w14:textId="77777777" w:rsidR="001E1CFB" w:rsidRDefault="001E1CFB" w:rsidP="00184D5A"/>
        </w:tc>
        <w:tc>
          <w:tcPr>
            <w:tcW w:w="1461" w:type="dxa"/>
          </w:tcPr>
          <w:p w14:paraId="2AB18CDF" w14:textId="77777777" w:rsidR="001E1CFB" w:rsidRDefault="001E1CFB" w:rsidP="00184D5A"/>
        </w:tc>
      </w:tr>
      <w:tr w:rsidR="001E1CFB" w14:paraId="095C59E0" w14:textId="77777777" w:rsidTr="00184D5A">
        <w:tc>
          <w:tcPr>
            <w:tcW w:w="2088" w:type="dxa"/>
          </w:tcPr>
          <w:p w14:paraId="666FA185" w14:textId="77777777" w:rsidR="001E1CFB" w:rsidRPr="002D5A5C" w:rsidRDefault="001E1CFB" w:rsidP="00184D5A">
            <w:pPr>
              <w:rPr>
                <w:rFonts w:ascii="Arial" w:eastAsia="Heiti SC Light" w:hAnsi="Arial" w:cs="Arial"/>
                <w:color w:val="000000"/>
              </w:rPr>
            </w:pP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下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6394661F" w14:textId="77777777" w:rsidR="001E1CFB" w:rsidRDefault="001E1CFB" w:rsidP="00184D5A"/>
        </w:tc>
        <w:tc>
          <w:tcPr>
            <w:tcW w:w="1521" w:type="dxa"/>
          </w:tcPr>
          <w:p w14:paraId="4F1EA84D" w14:textId="77777777" w:rsidR="001E1CFB" w:rsidRDefault="001E1CFB" w:rsidP="00184D5A"/>
        </w:tc>
        <w:tc>
          <w:tcPr>
            <w:tcW w:w="1459" w:type="dxa"/>
          </w:tcPr>
          <w:p w14:paraId="662B612B" w14:textId="77777777" w:rsidR="001E1CFB" w:rsidRDefault="001E1CFB" w:rsidP="00184D5A"/>
        </w:tc>
        <w:tc>
          <w:tcPr>
            <w:tcW w:w="1110" w:type="dxa"/>
          </w:tcPr>
          <w:p w14:paraId="293BAE9A" w14:textId="77777777" w:rsidR="001E1CFB" w:rsidRDefault="001E1CFB" w:rsidP="00184D5A"/>
        </w:tc>
        <w:tc>
          <w:tcPr>
            <w:tcW w:w="1461" w:type="dxa"/>
          </w:tcPr>
          <w:p w14:paraId="71A606B6" w14:textId="77777777" w:rsidR="001E1CFB" w:rsidRDefault="001E1CFB" w:rsidP="00184D5A"/>
        </w:tc>
      </w:tr>
      <w:tr w:rsidR="001E1CFB" w14:paraId="45682798" w14:textId="77777777" w:rsidTr="00184D5A">
        <w:tc>
          <w:tcPr>
            <w:tcW w:w="9159" w:type="dxa"/>
            <w:gridSpan w:val="6"/>
          </w:tcPr>
          <w:p w14:paraId="36F08D43" w14:textId="77777777" w:rsidR="001E1CFB" w:rsidRPr="002D5A5C" w:rsidRDefault="001E1CFB" w:rsidP="00184D5A"/>
        </w:tc>
      </w:tr>
      <w:tr w:rsidR="001E1CFB" w14:paraId="62FEA87D" w14:textId="77777777" w:rsidTr="00184D5A">
        <w:tc>
          <w:tcPr>
            <w:tcW w:w="2088" w:type="dxa"/>
          </w:tcPr>
          <w:p w14:paraId="47C3CD68" w14:textId="77777777" w:rsidR="001E1CFB" w:rsidRPr="002D5A5C" w:rsidRDefault="001E1CFB" w:rsidP="00184D5A">
            <w:proofErr w:type="spellStart"/>
            <w:proofErr w:type="gramStart"/>
            <w:r w:rsidRPr="002D5A5C">
              <w:rPr>
                <w:rFonts w:ascii="Arial" w:eastAsia="Heiti SC Light" w:hAnsi="Arial" w:cs="Arial"/>
                <w:color w:val="000000"/>
              </w:rPr>
              <w:t>shénme</w:t>
            </w:r>
            <w:proofErr w:type="spellEnd"/>
            <w:proofErr w:type="gram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? </w:t>
            </w:r>
          </w:p>
        </w:tc>
        <w:tc>
          <w:tcPr>
            <w:tcW w:w="1520" w:type="dxa"/>
          </w:tcPr>
          <w:p w14:paraId="3DABEACB" w14:textId="77777777" w:rsidR="001E1CFB" w:rsidRDefault="001E1CFB" w:rsidP="00184D5A"/>
        </w:tc>
        <w:tc>
          <w:tcPr>
            <w:tcW w:w="1521" w:type="dxa"/>
          </w:tcPr>
          <w:p w14:paraId="075B49B0" w14:textId="77777777" w:rsidR="001E1CFB" w:rsidRDefault="001E1CFB" w:rsidP="00184D5A"/>
        </w:tc>
        <w:tc>
          <w:tcPr>
            <w:tcW w:w="1459" w:type="dxa"/>
          </w:tcPr>
          <w:p w14:paraId="5426938B" w14:textId="77777777" w:rsidR="001E1CFB" w:rsidRDefault="001E1CFB" w:rsidP="00184D5A"/>
        </w:tc>
        <w:tc>
          <w:tcPr>
            <w:tcW w:w="1110" w:type="dxa"/>
          </w:tcPr>
          <w:p w14:paraId="66F71495" w14:textId="77777777" w:rsidR="001E1CFB" w:rsidRDefault="001E1CFB" w:rsidP="00184D5A"/>
        </w:tc>
        <w:tc>
          <w:tcPr>
            <w:tcW w:w="1459" w:type="dxa"/>
          </w:tcPr>
          <w:p w14:paraId="2FDD9735" w14:textId="77777777" w:rsidR="001E1CFB" w:rsidRDefault="001E1CFB" w:rsidP="00184D5A"/>
        </w:tc>
      </w:tr>
      <w:tr w:rsidR="001E1CFB" w14:paraId="540AD2EA" w14:textId="77777777" w:rsidTr="00184D5A">
        <w:tc>
          <w:tcPr>
            <w:tcW w:w="2088" w:type="dxa"/>
          </w:tcPr>
          <w:p w14:paraId="5E92B440" w14:textId="77777777" w:rsidR="001E1CFB" w:rsidRPr="002D5A5C" w:rsidRDefault="001E1CFB" w:rsidP="00184D5A"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上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ke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3D19EA38" w14:textId="77777777" w:rsidR="001E1CFB" w:rsidRDefault="001E1CFB" w:rsidP="00184D5A"/>
        </w:tc>
        <w:tc>
          <w:tcPr>
            <w:tcW w:w="1521" w:type="dxa"/>
          </w:tcPr>
          <w:p w14:paraId="263B408F" w14:textId="77777777" w:rsidR="001E1CFB" w:rsidRDefault="001E1CFB" w:rsidP="00184D5A"/>
        </w:tc>
        <w:tc>
          <w:tcPr>
            <w:tcW w:w="1459" w:type="dxa"/>
          </w:tcPr>
          <w:p w14:paraId="4A287C19" w14:textId="77777777" w:rsidR="001E1CFB" w:rsidRDefault="001E1CFB" w:rsidP="00184D5A"/>
        </w:tc>
        <w:tc>
          <w:tcPr>
            <w:tcW w:w="1110" w:type="dxa"/>
          </w:tcPr>
          <w:p w14:paraId="0E2DB63C" w14:textId="77777777" w:rsidR="001E1CFB" w:rsidRDefault="001E1CFB" w:rsidP="00184D5A"/>
        </w:tc>
        <w:tc>
          <w:tcPr>
            <w:tcW w:w="1459" w:type="dxa"/>
          </w:tcPr>
          <w:p w14:paraId="0AB4C589" w14:textId="77777777" w:rsidR="001E1CFB" w:rsidRDefault="001E1CFB" w:rsidP="00184D5A"/>
        </w:tc>
      </w:tr>
      <w:tr w:rsidR="001E1CFB" w14:paraId="62D05D99" w14:textId="77777777" w:rsidTr="00184D5A">
        <w:tc>
          <w:tcPr>
            <w:tcW w:w="2088" w:type="dxa"/>
          </w:tcPr>
          <w:p w14:paraId="3E4A330D" w14:textId="1A498418" w:rsidR="001E1CFB" w:rsidRPr="002D5A5C" w:rsidRDefault="001E1CFB" w:rsidP="00184D5A">
            <w:pPr>
              <w:rPr>
                <w:rFonts w:ascii="Arial" w:eastAsia="Heiti SC Light" w:hAnsi="Arial" w:cs="Arial"/>
                <w:color w:val="000000"/>
              </w:rPr>
            </w:pP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jǐ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diǎn</w:t>
            </w:r>
            <w:proofErr w:type="spellEnd"/>
            <w:r w:rsidRPr="002D5A5C">
              <w:rPr>
                <w:rFonts w:ascii="Arial" w:eastAsia="Heiti SC Light" w:hAnsi="Arial" w:cs="Arial"/>
                <w:color w:val="000000"/>
              </w:rPr>
              <w:t xml:space="preserve"> </w:t>
            </w:r>
            <w:r w:rsidR="00A95A03">
              <w:rPr>
                <w:rFonts w:ascii="Heiti SC Light" w:eastAsia="Heiti SC Light" w:hAnsi="Heiti SC Light" w:cs="Heiti SC Light" w:hint="eastAsia"/>
                <w:color w:val="000000"/>
                <w:lang w:eastAsia="zh-CN"/>
              </w:rPr>
              <w:t>下</w:t>
            </w:r>
            <w:proofErr w:type="spellStart"/>
            <w:r w:rsidRPr="002D5A5C">
              <w:rPr>
                <w:rFonts w:ascii="Arial" w:eastAsia="Heiti SC Light" w:hAnsi="Arial" w:cs="Arial"/>
                <w:color w:val="000000"/>
              </w:rPr>
              <w:t>kè</w:t>
            </w:r>
            <w:proofErr w:type="spellEnd"/>
            <w:r>
              <w:rPr>
                <w:rFonts w:ascii="Arial" w:eastAsia="Heiti SC Light" w:hAnsi="Arial" w:cs="Arial"/>
                <w:color w:val="000000"/>
              </w:rPr>
              <w:t>?</w:t>
            </w:r>
          </w:p>
        </w:tc>
        <w:tc>
          <w:tcPr>
            <w:tcW w:w="1520" w:type="dxa"/>
          </w:tcPr>
          <w:p w14:paraId="3F953D9C" w14:textId="77777777" w:rsidR="001E1CFB" w:rsidRDefault="001E1CFB" w:rsidP="00184D5A"/>
        </w:tc>
        <w:tc>
          <w:tcPr>
            <w:tcW w:w="1521" w:type="dxa"/>
          </w:tcPr>
          <w:p w14:paraId="5B6952E0" w14:textId="77777777" w:rsidR="001E1CFB" w:rsidRDefault="001E1CFB" w:rsidP="00184D5A"/>
        </w:tc>
        <w:tc>
          <w:tcPr>
            <w:tcW w:w="1459" w:type="dxa"/>
          </w:tcPr>
          <w:p w14:paraId="729D46F8" w14:textId="77777777" w:rsidR="001E1CFB" w:rsidRDefault="001E1CFB" w:rsidP="00184D5A"/>
        </w:tc>
        <w:tc>
          <w:tcPr>
            <w:tcW w:w="1110" w:type="dxa"/>
          </w:tcPr>
          <w:p w14:paraId="16B89201" w14:textId="77777777" w:rsidR="001E1CFB" w:rsidRDefault="001E1CFB" w:rsidP="00184D5A"/>
        </w:tc>
        <w:tc>
          <w:tcPr>
            <w:tcW w:w="1459" w:type="dxa"/>
          </w:tcPr>
          <w:p w14:paraId="41C5F838" w14:textId="77777777" w:rsidR="001E1CFB" w:rsidRDefault="001E1CFB" w:rsidP="00184D5A"/>
        </w:tc>
      </w:tr>
    </w:tbl>
    <w:p w14:paraId="6EA3ADF1" w14:textId="77777777" w:rsidR="001E1CFB" w:rsidRDefault="001E1CFB" w:rsidP="001E1CFB"/>
    <w:p w14:paraId="2A380A4E" w14:textId="77777777" w:rsidR="00AD6DB3" w:rsidRDefault="00AD6DB3" w:rsidP="00AD6DB3"/>
    <w:sectPr w:rsidR="00AD6DB3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C"/>
    <w:rsid w:val="00102E23"/>
    <w:rsid w:val="00193991"/>
    <w:rsid w:val="001E1CFB"/>
    <w:rsid w:val="001F126A"/>
    <w:rsid w:val="0024120A"/>
    <w:rsid w:val="0027500C"/>
    <w:rsid w:val="002D5A5C"/>
    <w:rsid w:val="00451627"/>
    <w:rsid w:val="004768D2"/>
    <w:rsid w:val="005A00B6"/>
    <w:rsid w:val="00601ACB"/>
    <w:rsid w:val="006912D3"/>
    <w:rsid w:val="006B2ABC"/>
    <w:rsid w:val="006D0C33"/>
    <w:rsid w:val="00773331"/>
    <w:rsid w:val="00814389"/>
    <w:rsid w:val="00890411"/>
    <w:rsid w:val="008E64F9"/>
    <w:rsid w:val="0091217C"/>
    <w:rsid w:val="0092131E"/>
    <w:rsid w:val="009414DB"/>
    <w:rsid w:val="00975C94"/>
    <w:rsid w:val="00A265B1"/>
    <w:rsid w:val="00A95A03"/>
    <w:rsid w:val="00AD6DB3"/>
    <w:rsid w:val="00B57124"/>
    <w:rsid w:val="00CC3A9F"/>
    <w:rsid w:val="00CE50A7"/>
    <w:rsid w:val="00D016AD"/>
    <w:rsid w:val="00D9581A"/>
    <w:rsid w:val="00DA6FF7"/>
    <w:rsid w:val="00DB08D7"/>
    <w:rsid w:val="00DB40B1"/>
    <w:rsid w:val="00DE2E80"/>
    <w:rsid w:val="00E705C1"/>
    <w:rsid w:val="00E941D0"/>
    <w:rsid w:val="00EC24CC"/>
    <w:rsid w:val="00FA6125"/>
    <w:rsid w:val="00FC5BE9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E7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148</Words>
  <Characters>848</Characters>
  <Application>Microsoft Macintosh Word</Application>
  <DocSecurity>0</DocSecurity>
  <Lines>7</Lines>
  <Paragraphs>1</Paragraphs>
  <ScaleCrop>false</ScaleCrop>
  <Company>Rice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24</cp:revision>
  <dcterms:created xsi:type="dcterms:W3CDTF">2012-12-13T17:01:00Z</dcterms:created>
  <dcterms:modified xsi:type="dcterms:W3CDTF">2013-01-03T23:49:00Z</dcterms:modified>
</cp:coreProperties>
</file>